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D0619" w14:textId="77777777" w:rsidR="008E7FC6" w:rsidRDefault="008E7FC6" w:rsidP="006A6F3B">
      <w:pPr>
        <w:pStyle w:val="a8"/>
        <w:ind w:left="5245"/>
        <w:jc w:val="center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</w:p>
    <w:p w14:paraId="5BF1DA1D" w14:textId="77777777" w:rsidR="008E7FC6" w:rsidRDefault="008E7FC6" w:rsidP="006A6F3B">
      <w:pPr>
        <w:pStyle w:val="a8"/>
        <w:ind w:left="5245"/>
        <w:jc w:val="center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</w:p>
    <w:p w14:paraId="34AE3853" w14:textId="157F9E8A" w:rsidR="00D030FA" w:rsidRPr="006A6F3B" w:rsidRDefault="006A6F3B" w:rsidP="006A6F3B">
      <w:pPr>
        <w:pStyle w:val="a8"/>
        <w:ind w:left="5245"/>
        <w:jc w:val="center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 w:rsidRPr="006A6F3B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Затверджую </w:t>
      </w:r>
    </w:p>
    <w:p w14:paraId="7B500C7C" w14:textId="320CCD6F" w:rsidR="006A6F3B" w:rsidRPr="006A6F3B" w:rsidRDefault="006A6F3B" w:rsidP="006A6F3B">
      <w:pPr>
        <w:pStyle w:val="a8"/>
        <w:ind w:left="5245"/>
        <w:jc w:val="center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 w:rsidRPr="006A6F3B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Директор </w:t>
      </w:r>
      <w:r w:rsidR="008E7FC6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Великоцепцевицького </w:t>
      </w:r>
      <w:r w:rsidRPr="006A6F3B">
        <w:rPr>
          <w:rFonts w:ascii="Times New Roman" w:hAnsi="Times New Roman" w:cs="Times New Roman"/>
          <w:bCs/>
          <w:sz w:val="24"/>
          <w:szCs w:val="24"/>
          <w:lang w:val="uk-UA" w:eastAsia="ru-RU"/>
        </w:rPr>
        <w:t>ліцею</w:t>
      </w:r>
    </w:p>
    <w:p w14:paraId="5253F023" w14:textId="3031EB80" w:rsidR="006A6F3B" w:rsidRDefault="006A6F3B" w:rsidP="006A6F3B">
      <w:pPr>
        <w:pStyle w:val="a8"/>
        <w:ind w:left="5245"/>
        <w:jc w:val="center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 w:rsidRPr="006A6F3B">
        <w:rPr>
          <w:rFonts w:ascii="Times New Roman" w:hAnsi="Times New Roman" w:cs="Times New Roman"/>
          <w:bCs/>
          <w:sz w:val="24"/>
          <w:szCs w:val="24"/>
          <w:lang w:val="uk-UA" w:eastAsia="ru-RU"/>
        </w:rPr>
        <w:t>_______________Надія ВОЛОЩУК</w:t>
      </w:r>
    </w:p>
    <w:p w14:paraId="06244E9E" w14:textId="0484DCB3" w:rsidR="008E7FC6" w:rsidRPr="006A6F3B" w:rsidRDefault="002326A7" w:rsidP="008E7FC6">
      <w:pPr>
        <w:pStyle w:val="a8"/>
        <w:ind w:left="5245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02 вересня</w:t>
      </w:r>
      <w:bookmarkStart w:id="0" w:name="_GoBack"/>
      <w:bookmarkEnd w:id="0"/>
      <w:r w:rsidR="008E7FC6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2024р</w:t>
      </w:r>
    </w:p>
    <w:p w14:paraId="1AB386DF" w14:textId="77777777" w:rsidR="000769F7" w:rsidRDefault="000769F7" w:rsidP="006A6F3B">
      <w:pPr>
        <w:pStyle w:val="a8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14:paraId="7449CDC2" w14:textId="77777777" w:rsidR="000769F7" w:rsidRDefault="000769F7" w:rsidP="000769F7">
      <w:pPr>
        <w:pStyle w:val="a8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14:paraId="4E6786E2" w14:textId="77777777" w:rsidR="000769F7" w:rsidRDefault="000769F7" w:rsidP="000769F7">
      <w:pPr>
        <w:pStyle w:val="a8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14:paraId="74AE6C3B" w14:textId="77777777" w:rsidR="000769F7" w:rsidRDefault="007B22CD" w:rsidP="000769F7">
      <w:pPr>
        <w:pStyle w:val="a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0FA">
        <w:rPr>
          <w:rFonts w:ascii="Times New Roman" w:hAnsi="Times New Roman" w:cs="Times New Roman"/>
          <w:b/>
          <w:sz w:val="36"/>
          <w:szCs w:val="36"/>
          <w:lang w:eastAsia="ru-RU"/>
        </w:rPr>
        <w:t>Система оповіщення</w:t>
      </w:r>
      <w:r w:rsidR="000769F7" w:rsidRPr="000769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27B155C" w14:textId="77777777" w:rsidR="00D030FA" w:rsidRPr="00D030FA" w:rsidRDefault="000769F7" w:rsidP="000769F7">
      <w:pPr>
        <w:pStyle w:val="a8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7B22C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 напад або ризик нападу на заклад освіти</w:t>
      </w:r>
    </w:p>
    <w:p w14:paraId="26EF4310" w14:textId="77777777" w:rsidR="00D030FA" w:rsidRPr="00D030FA" w:rsidRDefault="007B22CD" w:rsidP="000769F7">
      <w:pPr>
        <w:pStyle w:val="a8"/>
        <w:jc w:val="center"/>
        <w:rPr>
          <w:rFonts w:ascii="Times New Roman" w:hAnsi="Times New Roman" w:cs="Times New Roman"/>
          <w:b/>
          <w:sz w:val="36"/>
          <w:szCs w:val="36"/>
          <w:lang w:val="uk-UA" w:eastAsia="ru-RU"/>
        </w:rPr>
      </w:pPr>
      <w:r w:rsidRPr="00D030FA">
        <w:rPr>
          <w:rFonts w:ascii="Times New Roman" w:hAnsi="Times New Roman" w:cs="Times New Roman"/>
          <w:b/>
          <w:sz w:val="36"/>
          <w:szCs w:val="36"/>
          <w:lang w:val="uk-UA" w:eastAsia="ru-RU"/>
        </w:rPr>
        <w:t>у Великопцевицькому</w:t>
      </w:r>
      <w:r w:rsidR="000769F7">
        <w:rPr>
          <w:rFonts w:ascii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r w:rsidR="00D030FA">
        <w:rPr>
          <w:rFonts w:ascii="Times New Roman" w:hAnsi="Times New Roman" w:cs="Times New Roman"/>
          <w:b/>
          <w:sz w:val="36"/>
          <w:szCs w:val="36"/>
          <w:lang w:val="uk-UA" w:eastAsia="ru-RU"/>
        </w:rPr>
        <w:t xml:space="preserve">ліцеї </w:t>
      </w:r>
    </w:p>
    <w:p w14:paraId="43EC9215" w14:textId="77777777" w:rsidR="000769F7" w:rsidRDefault="000769F7" w:rsidP="007B22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</w:p>
    <w:p w14:paraId="65ACFE3A" w14:textId="77777777" w:rsidR="000769F7" w:rsidRDefault="000769F7" w:rsidP="007B22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</w:p>
    <w:p w14:paraId="38A1E5AA" w14:textId="77777777" w:rsidR="007B22CD" w:rsidRPr="007B22CD" w:rsidRDefault="007B22CD" w:rsidP="000769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2C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оповіщення про напад або ризик нападу на заклад освіти використовуються такі сигнали:</w:t>
      </w:r>
    </w:p>
    <w:p w14:paraId="35F4887E" w14:textId="77777777" w:rsidR="007B22CD" w:rsidRPr="007B22CD" w:rsidRDefault="007B22CD" w:rsidP="000769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2C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перший сигнал</w:t>
      </w:r>
      <w:r w:rsidRPr="007B2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короткі, тривалістю 2-3 секунди, дзвінки, які повторюються п’ять разів із паузами. Цей сигнал призначений для повідомлення учасникам освітнього процесу, що відбувається напад або є ризик нападу на заклад освіти;</w:t>
      </w:r>
    </w:p>
    <w:p w14:paraId="01252C88" w14:textId="77777777" w:rsidR="007B22CD" w:rsidRPr="007B22CD" w:rsidRDefault="007B22CD" w:rsidP="000769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2C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другий сигнал</w:t>
      </w:r>
      <w:r w:rsidRPr="007B2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довгий, тривалістю 10-15 секунд, дзвінок. Цей сигнал  призначений для повідомлення учасників освітнього процесу про евакуацію. </w:t>
      </w:r>
    </w:p>
    <w:p w14:paraId="0A2A2052" w14:textId="77777777" w:rsidR="007B22CD" w:rsidRPr="007B22CD" w:rsidRDefault="007B22CD" w:rsidP="000769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22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Підставами для прийняття рішення про проведення евакуації є:</w:t>
      </w:r>
    </w:p>
    <w:p w14:paraId="0D26A523" w14:textId="77777777" w:rsidR="007B22CD" w:rsidRPr="007B22CD" w:rsidRDefault="007B22CD" w:rsidP="000769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2C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перебування в закладі освіти або на його території чи безпосередньо поблизу них осіб, які скоїли напад, або наявні інші дані, що свідчать про намір скоєння нападу;</w:t>
      </w:r>
    </w:p>
    <w:p w14:paraId="456B2194" w14:textId="77777777" w:rsidR="006A6F3B" w:rsidRPr="006A6F3B" w:rsidRDefault="007B22CD" w:rsidP="006A6F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2C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надходження повідомлень в усній або письмовій формі про напад або ризик нападу на заклад освіти.</w:t>
      </w:r>
      <w:r w:rsidR="006A6F3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14:paraId="1197E5F0" w14:textId="6D5AF003" w:rsidR="00680E05" w:rsidRPr="006A6F3B" w:rsidRDefault="006A6F3B" w:rsidP="006A6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A6F3B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Евакуація зд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і</w:t>
      </w:r>
      <w:r w:rsidRPr="006A6F3B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йснюється відповідно до Плану евак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у</w:t>
      </w:r>
      <w:r w:rsidRPr="006A6F3B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ації Великоцепцевицького ліцею</w:t>
      </w:r>
    </w:p>
    <w:sectPr w:rsidR="00680E05" w:rsidRPr="006A6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24B95" w14:textId="77777777" w:rsidR="00D030FA" w:rsidRDefault="00D030FA" w:rsidP="00D030FA">
      <w:pPr>
        <w:spacing w:after="0" w:line="240" w:lineRule="auto"/>
      </w:pPr>
      <w:r>
        <w:separator/>
      </w:r>
    </w:p>
  </w:endnote>
  <w:endnote w:type="continuationSeparator" w:id="0">
    <w:p w14:paraId="386DEE41" w14:textId="77777777" w:rsidR="00D030FA" w:rsidRDefault="00D030FA" w:rsidP="00D03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CD170" w14:textId="77777777" w:rsidR="00D030FA" w:rsidRDefault="00D030FA" w:rsidP="00D030FA">
      <w:pPr>
        <w:spacing w:after="0" w:line="240" w:lineRule="auto"/>
      </w:pPr>
      <w:r>
        <w:separator/>
      </w:r>
    </w:p>
  </w:footnote>
  <w:footnote w:type="continuationSeparator" w:id="0">
    <w:p w14:paraId="39341147" w14:textId="77777777" w:rsidR="00D030FA" w:rsidRDefault="00D030FA" w:rsidP="00D03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03A68"/>
    <w:multiLevelType w:val="multilevel"/>
    <w:tmpl w:val="ABEA9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D82479"/>
    <w:multiLevelType w:val="multilevel"/>
    <w:tmpl w:val="E284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CD"/>
    <w:rsid w:val="000769F7"/>
    <w:rsid w:val="002326A7"/>
    <w:rsid w:val="00680E05"/>
    <w:rsid w:val="006A6F3B"/>
    <w:rsid w:val="007B22CD"/>
    <w:rsid w:val="008E7FC6"/>
    <w:rsid w:val="00D0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EB83"/>
  <w15:chartTrackingRefBased/>
  <w15:docId w15:val="{99613DCA-3D88-4E25-B191-E3072EEC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22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22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B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03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30FA"/>
  </w:style>
  <w:style w:type="paragraph" w:styleId="a6">
    <w:name w:val="footer"/>
    <w:basedOn w:val="a"/>
    <w:link w:val="a7"/>
    <w:uiPriority w:val="99"/>
    <w:unhideWhenUsed/>
    <w:rsid w:val="00D03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30FA"/>
  </w:style>
  <w:style w:type="paragraph" w:styleId="a8">
    <w:name w:val="No Spacing"/>
    <w:uiPriority w:val="1"/>
    <w:qFormat/>
    <w:rsid w:val="00D030F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7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69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0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</dc:creator>
  <cp:keywords/>
  <dc:description/>
  <cp:lastModifiedBy>Секретар</cp:lastModifiedBy>
  <cp:revision>4</cp:revision>
  <cp:lastPrinted>2024-09-18T11:50:00Z</cp:lastPrinted>
  <dcterms:created xsi:type="dcterms:W3CDTF">2023-12-21T11:33:00Z</dcterms:created>
  <dcterms:modified xsi:type="dcterms:W3CDTF">2024-09-18T11:50:00Z</dcterms:modified>
</cp:coreProperties>
</file>