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6B" w:rsidRPr="005F5BAA" w:rsidRDefault="00B25C6B" w:rsidP="00B25C6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BAA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7FA1AE70" wp14:editId="78AE052E">
            <wp:simplePos x="0" y="0"/>
            <wp:positionH relativeFrom="margin">
              <wp:posOffset>2794716</wp:posOffset>
            </wp:positionH>
            <wp:positionV relativeFrom="paragraph">
              <wp:posOffset>-519</wp:posOffset>
            </wp:positionV>
            <wp:extent cx="485775" cy="657225"/>
            <wp:effectExtent l="0" t="0" r="9525" b="9525"/>
            <wp:wrapThrough wrapText="bothSides">
              <wp:wrapPolygon edited="0">
                <wp:start x="0" y="0"/>
                <wp:lineTo x="0" y="18783"/>
                <wp:lineTo x="5082" y="21287"/>
                <wp:lineTo x="5929" y="21287"/>
                <wp:lineTo x="15247" y="21287"/>
                <wp:lineTo x="16094" y="21287"/>
                <wp:lineTo x="21176" y="18783"/>
                <wp:lineTo x="21176" y="0"/>
                <wp:lineTo x="0" y="0"/>
              </wp:wrapPolygon>
            </wp:wrapThrough>
            <wp:docPr id="4" name="Рисунок 4" descr="C:\..\program files\эксперт-юрист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..\program files\эксперт-юрист\gerb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C6B" w:rsidRPr="005F5BAA" w:rsidRDefault="00B25C6B" w:rsidP="00B25C6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5C6B" w:rsidRDefault="00B25C6B" w:rsidP="00B25C6B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F5BA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</w:t>
      </w:r>
    </w:p>
    <w:p w:rsidR="00B25C6B" w:rsidRDefault="00B25C6B" w:rsidP="00B25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</w:t>
      </w:r>
    </w:p>
    <w:p w:rsidR="00B25C6B" w:rsidRPr="00215FCF" w:rsidRDefault="00B25C6B" w:rsidP="00B25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5FCF">
        <w:rPr>
          <w:rFonts w:ascii="Times New Roman" w:hAnsi="Times New Roman" w:cs="Times New Roman"/>
          <w:b/>
          <w:sz w:val="24"/>
          <w:szCs w:val="24"/>
          <w:lang w:val="uk-UA"/>
        </w:rPr>
        <w:t>УКРАЇНА</w:t>
      </w:r>
    </w:p>
    <w:p w:rsidR="00B25C6B" w:rsidRPr="00215FCF" w:rsidRDefault="00B25C6B" w:rsidP="00B25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5FCF">
        <w:rPr>
          <w:rFonts w:ascii="Times New Roman" w:hAnsi="Times New Roman" w:cs="Times New Roman"/>
          <w:b/>
          <w:sz w:val="24"/>
          <w:szCs w:val="24"/>
          <w:lang w:val="uk-UA"/>
        </w:rPr>
        <w:t>ВЕЛИКОЦЕПЦЕВИЦЬКИЙ ЛІЦЕЙ</w:t>
      </w:r>
    </w:p>
    <w:p w:rsidR="00B25C6B" w:rsidRPr="00215FCF" w:rsidRDefault="00B25C6B" w:rsidP="00B25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15FC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АНТОНІВСЬКОЇ СІЛЬСЬКОЇ РАДИ РІВНЕНСЬКОЇ ОБЛАСТІ,</w:t>
      </w:r>
    </w:p>
    <w:p w:rsidR="00B25C6B" w:rsidRPr="00215FCF" w:rsidRDefault="00B25C6B" w:rsidP="00B25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FCF">
        <w:rPr>
          <w:rFonts w:ascii="Times New Roman" w:hAnsi="Times New Roman" w:cs="Times New Roman"/>
          <w:b/>
          <w:sz w:val="24"/>
          <w:szCs w:val="24"/>
        </w:rPr>
        <w:t xml:space="preserve">34341 вул. Лесі Українки, 120 </w:t>
      </w:r>
    </w:p>
    <w:p w:rsidR="00B25C6B" w:rsidRPr="00215FCF" w:rsidRDefault="00B25C6B" w:rsidP="00B25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5FCF">
        <w:rPr>
          <w:rFonts w:ascii="Times New Roman" w:hAnsi="Times New Roman" w:cs="Times New Roman"/>
          <w:b/>
          <w:sz w:val="24"/>
          <w:szCs w:val="24"/>
        </w:rPr>
        <w:t xml:space="preserve">с. Великі Цепцевичі, Рівненська область </w:t>
      </w:r>
    </w:p>
    <w:p w:rsidR="00B25C6B" w:rsidRDefault="00B25C6B" w:rsidP="00B25C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15F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</w:t>
      </w:r>
      <w:hyperlink r:id="rId5" w:history="1">
        <w:r w:rsidRPr="00215FCF">
          <w:rPr>
            <w:rStyle w:val="a3"/>
            <w:rFonts w:ascii="Times New Roman" w:hAnsi="Times New Roman" w:cs="Times New Roman"/>
            <w:b/>
            <w:color w:val="000000" w:themeColor="text1"/>
            <w:sz w:val="24"/>
            <w:szCs w:val="24"/>
            <w:lang w:val="en-US"/>
          </w:rPr>
          <w:t>cheep-school@ukr.net</w:t>
        </w:r>
      </w:hyperlink>
      <w:r w:rsidRPr="00215FCF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 </w:t>
      </w:r>
      <w:r w:rsidRPr="00215FCF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Код</w:t>
      </w:r>
      <w:r w:rsidRPr="00215FCF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215FCF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</w:rPr>
        <w:t>ЄДРПОУ</w:t>
      </w:r>
      <w:r w:rsidRPr="00215FCF">
        <w:rPr>
          <w:rStyle w:val="a3"/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r w:rsidRPr="00215FC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22567960</w:t>
      </w:r>
    </w:p>
    <w:p w:rsidR="00B25C6B" w:rsidRDefault="00B25C6B" w:rsidP="00B25C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B25C6B" w:rsidRDefault="00B25C6B" w:rsidP="00B25C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Список педагогічних працівників Великоцепцевицького ліцею </w:t>
      </w:r>
    </w:p>
    <w:p w:rsidR="00B25C6B" w:rsidRDefault="00B25C6B" w:rsidP="00B25C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Антонівської сільської ради,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які атестуються у 2024-2025 навчальному році </w:t>
      </w:r>
    </w:p>
    <w:p w:rsidR="00B25C6B" w:rsidRDefault="00B25C6B" w:rsidP="00B25C6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241" w:type="dxa"/>
        <w:tblInd w:w="-5" w:type="dxa"/>
        <w:tblLook w:val="04A0" w:firstRow="1" w:lastRow="0" w:firstColumn="1" w:lastColumn="0" w:noHBand="0" w:noVBand="1"/>
      </w:tblPr>
      <w:tblGrid>
        <w:gridCol w:w="3437"/>
        <w:gridCol w:w="3280"/>
        <w:gridCol w:w="2524"/>
      </w:tblGrid>
      <w:tr w:rsidR="00B25C6B" w:rsidTr="00B25C6B">
        <w:trPr>
          <w:trHeight w:val="552"/>
        </w:trPr>
        <w:tc>
          <w:tcPr>
            <w:tcW w:w="3437" w:type="dxa"/>
          </w:tcPr>
          <w:p w:rsidR="00B25C6B" w:rsidRPr="00B25C6B" w:rsidRDefault="00B25C6B" w:rsidP="0059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Прізвище, ім’я, по батькові педпрацівника</w:t>
            </w:r>
          </w:p>
        </w:tc>
        <w:tc>
          <w:tcPr>
            <w:tcW w:w="3280" w:type="dxa"/>
          </w:tcPr>
          <w:p w:rsidR="00B25C6B" w:rsidRPr="00B25C6B" w:rsidRDefault="00B25C6B" w:rsidP="0059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Кваліфікація за дипломом</w:t>
            </w:r>
          </w:p>
        </w:tc>
        <w:tc>
          <w:tcPr>
            <w:tcW w:w="2524" w:type="dxa"/>
          </w:tcPr>
          <w:p w:rsidR="00B25C6B" w:rsidRPr="00B25C6B" w:rsidRDefault="00B25C6B" w:rsidP="005908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25C6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Посада, на якій атестується </w:t>
            </w:r>
          </w:p>
        </w:tc>
      </w:tr>
      <w:tr w:rsidR="00B25C6B" w:rsidRPr="00B25C6B" w:rsidTr="00B25C6B">
        <w:trPr>
          <w:trHeight w:val="286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Новак Тетяна Олександрівна</w:t>
            </w:r>
          </w:p>
        </w:tc>
        <w:tc>
          <w:tcPr>
            <w:tcW w:w="3280" w:type="dxa"/>
          </w:tcPr>
          <w:p w:rsidR="00B25C6B" w:rsidRPr="00AF527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9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філос</w:t>
            </w:r>
            <w:proofErr w:type="spellEnd"/>
            <w:r w:rsidRPr="00E9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реліг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дисциплін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</w:t>
            </w:r>
            <w:proofErr w:type="spellEnd"/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етики</w:t>
            </w:r>
          </w:p>
        </w:tc>
      </w:tr>
      <w:tr w:rsidR="00B25C6B" w:rsidRPr="00B25C6B" w:rsidTr="00B25C6B">
        <w:trPr>
          <w:trHeight w:val="552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Мацелік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Миколайович</w:t>
            </w:r>
          </w:p>
        </w:tc>
        <w:tc>
          <w:tcPr>
            <w:tcW w:w="3280" w:type="dxa"/>
          </w:tcPr>
          <w:p w:rsidR="00B25C6B" w:rsidRPr="00AF527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географії, економіки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географії</w:t>
            </w:r>
          </w:p>
        </w:tc>
        <w:bookmarkStart w:id="0" w:name="_GoBack"/>
        <w:bookmarkEnd w:id="0"/>
      </w:tr>
      <w:tr w:rsidR="00B25C6B" w:rsidRPr="00B25C6B" w:rsidTr="00B25C6B">
        <w:trPr>
          <w:trHeight w:val="276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Карпач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Валентина Василівна</w:t>
            </w:r>
          </w:p>
        </w:tc>
        <w:tc>
          <w:tcPr>
            <w:tcW w:w="3280" w:type="dxa"/>
          </w:tcPr>
          <w:p w:rsidR="00B25C6B" w:rsidRPr="00E248E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4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4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класів</w:t>
            </w:r>
          </w:p>
        </w:tc>
      </w:tr>
      <w:tr w:rsidR="00B25C6B" w:rsidRPr="00B25C6B" w:rsidTr="00B25C6B">
        <w:trPr>
          <w:trHeight w:val="276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Гребень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Марина Миколаївна</w:t>
            </w:r>
          </w:p>
        </w:tc>
        <w:tc>
          <w:tcPr>
            <w:tcW w:w="3280" w:type="dxa"/>
          </w:tcPr>
          <w:p w:rsidR="00B25C6B" w:rsidRPr="00876EBE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76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мови</w:t>
            </w:r>
            <w:r w:rsidRPr="00876E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літератури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</w:t>
            </w:r>
            <w:proofErr w:type="spellEnd"/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</w:t>
            </w:r>
          </w:p>
        </w:tc>
      </w:tr>
      <w:tr w:rsidR="00B25C6B" w:rsidRPr="00940865" w:rsidTr="00B25C6B">
        <w:trPr>
          <w:trHeight w:val="286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Горпелюк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Юріївна</w:t>
            </w:r>
          </w:p>
        </w:tc>
        <w:tc>
          <w:tcPr>
            <w:tcW w:w="3280" w:type="dxa"/>
          </w:tcPr>
          <w:p w:rsidR="00B25C6B" w:rsidRPr="00AF527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кл., вч.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</w:t>
            </w:r>
            <w:proofErr w:type="spellEnd"/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м.(</w:t>
            </w:r>
            <w:proofErr w:type="spellStart"/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англ</w:t>
            </w:r>
            <w:proofErr w:type="spellEnd"/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ови</w:t>
            </w: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л-ри</w:t>
            </w:r>
          </w:p>
        </w:tc>
      </w:tr>
      <w:tr w:rsidR="00B25C6B" w:rsidRPr="00940865" w:rsidTr="00B25C6B">
        <w:trPr>
          <w:trHeight w:val="276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Волощук Наталія Миколаївна</w:t>
            </w:r>
          </w:p>
        </w:tc>
        <w:tc>
          <w:tcPr>
            <w:tcW w:w="3280" w:type="dxa"/>
          </w:tcPr>
          <w:p w:rsidR="00B25C6B" w:rsidRPr="00AF527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</w:t>
            </w:r>
            <w:proofErr w:type="spellEnd"/>
            <w:r w:rsidRPr="00E9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</w:t>
            </w:r>
            <w:proofErr w:type="spellEnd"/>
            <w:r w:rsidRPr="00E9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9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мова та </w:t>
            </w:r>
            <w:proofErr w:type="spellStart"/>
            <w:r w:rsidRPr="00E9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</w:t>
            </w:r>
            <w:proofErr w:type="spellEnd"/>
            <w:r w:rsidRPr="00E921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літ.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</w:t>
            </w:r>
            <w:proofErr w:type="spellStart"/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анг</w:t>
            </w:r>
            <w:proofErr w:type="spellEnd"/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мови</w:t>
            </w:r>
          </w:p>
        </w:tc>
      </w:tr>
      <w:tr w:rsidR="00B25C6B" w:rsidRPr="00940865" w:rsidTr="00B25C6B">
        <w:trPr>
          <w:trHeight w:val="276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Кибиш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Вікторович</w:t>
            </w:r>
          </w:p>
        </w:tc>
        <w:tc>
          <w:tcPr>
            <w:tcW w:w="3280" w:type="dxa"/>
          </w:tcPr>
          <w:p w:rsidR="00B25C6B" w:rsidRPr="00AF527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лісове господарство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математики</w:t>
            </w:r>
          </w:p>
        </w:tc>
      </w:tr>
      <w:tr w:rsidR="00B25C6B" w:rsidRPr="00940865" w:rsidTr="00B25C6B">
        <w:trPr>
          <w:trHeight w:val="276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Ковальчук Арсенія Василівна</w:t>
            </w:r>
          </w:p>
        </w:tc>
        <w:tc>
          <w:tcPr>
            <w:tcW w:w="3280" w:type="dxa"/>
          </w:tcPr>
          <w:p w:rsidR="00B25C6B" w:rsidRPr="00E248E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4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4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вч.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B25C6B" w:rsidRPr="00940865" w:rsidTr="00B25C6B">
        <w:trPr>
          <w:trHeight w:val="276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Леончик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Іванівна</w:t>
            </w:r>
          </w:p>
        </w:tc>
        <w:tc>
          <w:tcPr>
            <w:tcW w:w="3280" w:type="dxa"/>
          </w:tcPr>
          <w:p w:rsidR="00B25C6B" w:rsidRPr="00AF527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фізики</w:t>
            </w:r>
          </w:p>
        </w:tc>
      </w:tr>
      <w:tr w:rsidR="00B25C6B" w:rsidRPr="000A40FA" w:rsidTr="00B25C6B">
        <w:trPr>
          <w:trHeight w:val="286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Малюта Юлія Валентинівна</w:t>
            </w:r>
          </w:p>
        </w:tc>
        <w:tc>
          <w:tcPr>
            <w:tcW w:w="3280" w:type="dxa"/>
          </w:tcPr>
          <w:p w:rsidR="00B25C6B" w:rsidRPr="00AF527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4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4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початкових класів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вчитель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класів</w:t>
            </w:r>
          </w:p>
        </w:tc>
      </w:tr>
      <w:tr w:rsidR="00B25C6B" w:rsidRPr="00FD723B" w:rsidTr="00B25C6B">
        <w:trPr>
          <w:trHeight w:val="276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Олексіївна</w:t>
            </w:r>
          </w:p>
        </w:tc>
        <w:tc>
          <w:tcPr>
            <w:tcW w:w="3280" w:type="dxa"/>
          </w:tcPr>
          <w:p w:rsidR="00B25C6B" w:rsidRPr="00E248E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24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E248E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кер. гурт., вч.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кл.</w:t>
            </w:r>
          </w:p>
        </w:tc>
      </w:tr>
      <w:tr w:rsidR="00B25C6B" w:rsidRPr="00FD723B" w:rsidTr="00B25C6B">
        <w:trPr>
          <w:trHeight w:val="276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Віталіна Віталіївна</w:t>
            </w:r>
          </w:p>
        </w:tc>
        <w:tc>
          <w:tcPr>
            <w:tcW w:w="3280" w:type="dxa"/>
          </w:tcPr>
          <w:p w:rsidR="00B25C6B" w:rsidRPr="00AF527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F52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математики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математики</w:t>
            </w:r>
          </w:p>
        </w:tc>
      </w:tr>
      <w:tr w:rsidR="00B25C6B" w:rsidTr="00B25C6B">
        <w:trPr>
          <w:trHeight w:val="552"/>
        </w:trPr>
        <w:tc>
          <w:tcPr>
            <w:tcW w:w="3437" w:type="dxa"/>
          </w:tcPr>
          <w:p w:rsidR="00B25C6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Вікторівна</w:t>
            </w:r>
          </w:p>
        </w:tc>
        <w:tc>
          <w:tcPr>
            <w:tcW w:w="3280" w:type="dxa"/>
          </w:tcPr>
          <w:p w:rsidR="00B25C6B" w:rsidRPr="00D212C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21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21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</w:t>
            </w:r>
            <w:proofErr w:type="spellEnd"/>
            <w:r w:rsidRPr="00D21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1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н. та  </w:t>
            </w:r>
            <w:proofErr w:type="spellStart"/>
            <w:r w:rsidRPr="00D21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техн</w:t>
            </w:r>
            <w:proofErr w:type="spellEnd"/>
            <w:r w:rsidRPr="00D21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1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proofErr w:type="spellStart"/>
            <w:r w:rsidRPr="00D21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обсл</w:t>
            </w:r>
            <w:proofErr w:type="spellEnd"/>
            <w:r w:rsidRPr="00D21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212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пр.)</w:t>
            </w:r>
          </w:p>
          <w:p w:rsidR="00B25C6B" w:rsidRPr="00AF527B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одягу та аксесуарів</w:t>
            </w:r>
          </w:p>
        </w:tc>
        <w:tc>
          <w:tcPr>
            <w:tcW w:w="2524" w:type="dxa"/>
          </w:tcPr>
          <w:p w:rsidR="00B25C6B" w:rsidRPr="00F04147" w:rsidRDefault="00B25C6B" w:rsidP="005908D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труд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  <w:r w:rsidRPr="00F0414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B25C6B" w:rsidRDefault="00B25C6B" w:rsidP="00B25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5C6B" w:rsidRDefault="00B25C6B" w:rsidP="00B25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5C6B" w:rsidRDefault="00B25C6B" w:rsidP="00B25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25C6B" w:rsidRPr="000A40FA" w:rsidRDefault="00B25C6B" w:rsidP="00B25C6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A40FA">
        <w:rPr>
          <w:rFonts w:ascii="Times New Roman" w:hAnsi="Times New Roman" w:cs="Times New Roman"/>
          <w:b/>
          <w:sz w:val="24"/>
          <w:szCs w:val="24"/>
          <w:lang w:val="uk-UA"/>
        </w:rPr>
        <w:t>Директор ліцею                       Надія ВОЛОЩУК</w:t>
      </w:r>
    </w:p>
    <w:p w:rsidR="006E50ED" w:rsidRDefault="006E50ED"/>
    <w:sectPr w:rsidR="006E50ED" w:rsidSect="00B25C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C6B"/>
    <w:rsid w:val="00122234"/>
    <w:rsid w:val="006E50ED"/>
    <w:rsid w:val="00B2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A504"/>
  <w15:chartTrackingRefBased/>
  <w15:docId w15:val="{B1F777F6-723E-48A1-9DB6-125093A8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5C6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25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5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eep-school@ukr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 Школа</dc:creator>
  <cp:keywords/>
  <dc:description/>
  <cp:lastModifiedBy>Курс Школа</cp:lastModifiedBy>
  <cp:revision>1</cp:revision>
  <cp:lastPrinted>2024-10-07T11:00:00Z</cp:lastPrinted>
  <dcterms:created xsi:type="dcterms:W3CDTF">2024-10-07T10:56:00Z</dcterms:created>
  <dcterms:modified xsi:type="dcterms:W3CDTF">2024-10-07T11:40:00Z</dcterms:modified>
</cp:coreProperties>
</file>